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E82FFC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КАЛЕНДАРНЫЙ УЧЕБНЫЙ </w:t>
      </w:r>
      <w:proofErr w:type="gramStart"/>
      <w:r>
        <w:rPr>
          <w:b/>
          <w:sz w:val="28"/>
          <w:szCs w:val="28"/>
        </w:rPr>
        <w:t>ГРАФИК</w:t>
      </w:r>
      <w:proofErr w:type="gramEnd"/>
      <w:r>
        <w:rPr>
          <w:b/>
          <w:sz w:val="28"/>
          <w:szCs w:val="28"/>
        </w:rPr>
        <w:t xml:space="preserve"> ЧУ ПОО «АВТОШК</w:t>
      </w:r>
      <w:r w:rsidR="005A5C6E">
        <w:rPr>
          <w:b/>
          <w:sz w:val="28"/>
          <w:szCs w:val="28"/>
        </w:rPr>
        <w:t>ОЛА «УЧЁНЫЙ СВЕТОФОР» ПОВЫШЕНИЯ КВАЛИФИКАЦИИ ВОДИТЕЛЕЙ ТРАНСПОРТНЫХ СРЕДСТВ КАТЕГОРИИ «В» С АВТОМАТИЧЕСКОЙ ТРАНСМИССИЕЙ.</w:t>
      </w:r>
    </w:p>
    <w:p w:rsidR="00475575" w:rsidRDefault="00475575"/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851"/>
        <w:gridCol w:w="1417"/>
        <w:gridCol w:w="426"/>
        <w:gridCol w:w="567"/>
        <w:gridCol w:w="708"/>
        <w:gridCol w:w="426"/>
        <w:gridCol w:w="425"/>
        <w:gridCol w:w="425"/>
        <w:gridCol w:w="425"/>
        <w:gridCol w:w="142"/>
        <w:gridCol w:w="567"/>
        <w:gridCol w:w="142"/>
        <w:gridCol w:w="1134"/>
        <w:gridCol w:w="567"/>
        <w:gridCol w:w="3410"/>
        <w:gridCol w:w="701"/>
      </w:tblGrid>
      <w:tr w:rsidR="000B6EDD" w:rsidTr="00E50055">
        <w:trPr>
          <w:trHeight w:val="657"/>
        </w:trPr>
        <w:tc>
          <w:tcPr>
            <w:tcW w:w="568" w:type="dxa"/>
          </w:tcPr>
          <w:p w:rsidR="00530583" w:rsidRDefault="00530583"/>
        </w:tc>
        <w:tc>
          <w:tcPr>
            <w:tcW w:w="2551" w:type="dxa"/>
          </w:tcPr>
          <w:p w:rsidR="00530583" w:rsidRPr="000B6EDD" w:rsidRDefault="00530583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530583" w:rsidRPr="000B6EDD" w:rsidRDefault="00DF76A4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15"/>
          </w:tcPr>
          <w:p w:rsidR="00530583" w:rsidRPr="00851B0D" w:rsidRDefault="00DF76A4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5A5C6E" w:rsidTr="0074447C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5A5C6E" w:rsidRPr="00473265" w:rsidRDefault="005A5C6E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5A5C6E" w:rsidRPr="00DF76A4" w:rsidRDefault="005A5C6E" w:rsidP="00DF76A4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5A5C6E" w:rsidRPr="00DF76A4" w:rsidRDefault="00DC23B6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5A5C6E" w:rsidRPr="006230A2" w:rsidRDefault="005A5C6E" w:rsidP="00DF76A4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5A5C6E" w:rsidRPr="00DF76A4" w:rsidRDefault="005A5C6E" w:rsidP="00DF76A4">
            <w:pPr>
              <w:jc w:val="center"/>
              <w:rPr>
                <w:sz w:val="28"/>
                <w:szCs w:val="28"/>
              </w:rPr>
            </w:pPr>
          </w:p>
          <w:p w:rsidR="005A5C6E" w:rsidRPr="00DF76A4" w:rsidRDefault="005A5C6E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F76A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5A5C6E" w:rsidRPr="004801B5" w:rsidRDefault="005A5C6E" w:rsidP="003F5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 w:val="restart"/>
            <w:tcBorders>
              <w:left w:val="nil"/>
            </w:tcBorders>
          </w:tcPr>
          <w:p w:rsidR="005A5C6E" w:rsidRPr="004801B5" w:rsidRDefault="005A5C6E" w:rsidP="003357D3">
            <w:pPr>
              <w:jc w:val="center"/>
              <w:rPr>
                <w:sz w:val="28"/>
                <w:szCs w:val="28"/>
              </w:rPr>
            </w:pPr>
          </w:p>
          <w:p w:rsidR="005A5C6E" w:rsidRDefault="005A5C6E">
            <w:pPr>
              <w:rPr>
                <w:b/>
                <w:sz w:val="28"/>
                <w:szCs w:val="28"/>
              </w:rPr>
            </w:pPr>
          </w:p>
          <w:p w:rsidR="005A5C6E" w:rsidRPr="004801B5" w:rsidRDefault="005A5C6E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5A5C6E" w:rsidTr="0074447C">
        <w:trPr>
          <w:trHeight w:val="810"/>
        </w:trPr>
        <w:tc>
          <w:tcPr>
            <w:tcW w:w="568" w:type="dxa"/>
            <w:vMerge/>
          </w:tcPr>
          <w:p w:rsidR="005A5C6E" w:rsidRDefault="005A5C6E"/>
        </w:tc>
        <w:tc>
          <w:tcPr>
            <w:tcW w:w="2551" w:type="dxa"/>
            <w:vMerge/>
          </w:tcPr>
          <w:p w:rsidR="005A5C6E" w:rsidRPr="00DF76A4" w:rsidRDefault="005A5C6E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5C6E" w:rsidRPr="00DF76A4" w:rsidRDefault="005A5C6E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C6E" w:rsidRPr="00DF76A4" w:rsidRDefault="005A5C6E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Default="005A5C6E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  <w:r>
              <w:rPr>
                <w:sz w:val="28"/>
                <w:szCs w:val="28"/>
              </w:rPr>
              <w:t>,2</w:t>
            </w:r>
          </w:p>
          <w:p w:rsidR="005A5C6E" w:rsidRPr="00625CDA" w:rsidRDefault="005A5C6E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5A5C6E" w:rsidRDefault="005A5C6E" w:rsidP="00DF76A4">
            <w:pPr>
              <w:jc w:val="center"/>
              <w:rPr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З-3</w:t>
            </w:r>
          </w:p>
          <w:p w:rsidR="005A5C6E" w:rsidRPr="00DF76A4" w:rsidRDefault="005A5C6E" w:rsidP="00DF76A4">
            <w:pPr>
              <w:jc w:val="center"/>
              <w:rPr>
                <w:b/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5A5C6E" w:rsidRDefault="005A5C6E" w:rsidP="005A5C6E">
            <w:pPr>
              <w:jc w:val="center"/>
              <w:rPr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З-3</w:t>
            </w:r>
          </w:p>
          <w:p w:rsidR="005A5C6E" w:rsidRPr="00DF76A4" w:rsidRDefault="005A5C6E" w:rsidP="005A5C6E">
            <w:pPr>
              <w:jc w:val="center"/>
              <w:rPr>
                <w:b/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6E" w:rsidRPr="005A5C6E" w:rsidRDefault="005A5C6E" w:rsidP="005A5C6E">
            <w:pPr>
              <w:jc w:val="center"/>
              <w:rPr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З-3</w:t>
            </w:r>
          </w:p>
          <w:p w:rsidR="005A5C6E" w:rsidRPr="00DF76A4" w:rsidRDefault="005A5C6E" w:rsidP="005A5C6E">
            <w:pPr>
              <w:jc w:val="center"/>
              <w:rPr>
                <w:b/>
                <w:sz w:val="28"/>
                <w:szCs w:val="28"/>
              </w:rPr>
            </w:pPr>
            <w:r w:rsidRPr="005A5C6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5C6E" w:rsidRPr="0082152A" w:rsidRDefault="005A5C6E" w:rsidP="005A5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5A5C6E" w:rsidRPr="00DF76A4" w:rsidRDefault="005A5C6E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0D" w:rsidTr="00E50055">
        <w:trPr>
          <w:trHeight w:val="257"/>
        </w:trPr>
        <w:tc>
          <w:tcPr>
            <w:tcW w:w="568" w:type="dxa"/>
            <w:vMerge/>
          </w:tcPr>
          <w:p w:rsidR="00851B0D" w:rsidRDefault="00851B0D"/>
        </w:tc>
        <w:tc>
          <w:tcPr>
            <w:tcW w:w="2551" w:type="dxa"/>
            <w:vMerge/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DC23B6" w:rsidTr="00DB380A">
        <w:trPr>
          <w:trHeight w:val="240"/>
        </w:trPr>
        <w:tc>
          <w:tcPr>
            <w:tcW w:w="568" w:type="dxa"/>
            <w:vMerge/>
          </w:tcPr>
          <w:p w:rsidR="00DC23B6" w:rsidRDefault="00DC23B6"/>
        </w:tc>
        <w:tc>
          <w:tcPr>
            <w:tcW w:w="2551" w:type="dxa"/>
            <w:vMerge/>
          </w:tcPr>
          <w:p w:rsidR="00DC23B6" w:rsidRPr="00DF76A4" w:rsidRDefault="00DC23B6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C23B6" w:rsidRPr="00DF76A4" w:rsidRDefault="00DC23B6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3B6" w:rsidRDefault="00DC23B6" w:rsidP="00DF76A4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DC23B6" w:rsidRDefault="00DC23B6" w:rsidP="00DF76A4">
            <w:pPr>
              <w:jc w:val="center"/>
              <w:rPr>
                <w:sz w:val="26"/>
                <w:szCs w:val="26"/>
              </w:rPr>
            </w:pPr>
          </w:p>
          <w:p w:rsidR="00DC23B6" w:rsidRPr="003F5B4E" w:rsidRDefault="00DC23B6" w:rsidP="00DF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23B6" w:rsidRPr="000B6EDD" w:rsidRDefault="00DC23B6" w:rsidP="00DF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C23B6" w:rsidRPr="000B6EDD" w:rsidRDefault="00DC23B6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DC23B6" w:rsidTr="00DC23B6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C23B6" w:rsidRDefault="00DC23B6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C23B6" w:rsidRPr="00DF76A4" w:rsidRDefault="00DC23B6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23B6" w:rsidRPr="00DF76A4" w:rsidRDefault="00DC23B6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23B6" w:rsidRPr="00DF76A4" w:rsidRDefault="00DC23B6" w:rsidP="00DF7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0B6EDD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DC23B6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DC23B6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6" w:rsidRPr="00DC23B6" w:rsidRDefault="00DC23B6" w:rsidP="00DC23B6">
            <w:pPr>
              <w:jc w:val="center"/>
              <w:rPr>
                <w:sz w:val="28"/>
                <w:szCs w:val="28"/>
              </w:rPr>
            </w:pPr>
            <w:r w:rsidRPr="00DC23B6">
              <w:rPr>
                <w:sz w:val="28"/>
                <w:szCs w:val="28"/>
              </w:rPr>
              <w:t>З-4</w:t>
            </w:r>
          </w:p>
          <w:p w:rsidR="00DC23B6" w:rsidRPr="000B6EDD" w:rsidRDefault="00DC23B6" w:rsidP="00DC23B6">
            <w:pPr>
              <w:jc w:val="center"/>
              <w:rPr>
                <w:b/>
                <w:sz w:val="24"/>
                <w:szCs w:val="24"/>
              </w:rPr>
            </w:pPr>
            <w:r w:rsidRPr="00DC23B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3B6" w:rsidRPr="000B6EDD" w:rsidRDefault="00DC23B6" w:rsidP="000B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253F" w:rsidTr="00F25D80">
        <w:trPr>
          <w:trHeight w:val="528"/>
        </w:trPr>
        <w:tc>
          <w:tcPr>
            <w:tcW w:w="568" w:type="dxa"/>
          </w:tcPr>
          <w:p w:rsidR="00FA253F" w:rsidRDefault="00FA253F"/>
        </w:tc>
        <w:tc>
          <w:tcPr>
            <w:tcW w:w="2551" w:type="dxa"/>
          </w:tcPr>
          <w:p w:rsidR="00FA253F" w:rsidRPr="002360D4" w:rsidRDefault="00FA253F" w:rsidP="00DF76A4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  <w:r>
              <w:rPr>
                <w:sz w:val="24"/>
                <w:szCs w:val="24"/>
              </w:rPr>
              <w:t xml:space="preserve"> (практическая часть)</w:t>
            </w:r>
          </w:p>
        </w:tc>
        <w:tc>
          <w:tcPr>
            <w:tcW w:w="851" w:type="dxa"/>
          </w:tcPr>
          <w:p w:rsidR="00FA253F" w:rsidRDefault="00FA253F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53F" w:rsidRPr="003357D3" w:rsidRDefault="00FA253F" w:rsidP="00DF76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FA253F" w:rsidRPr="00DF76A4" w:rsidRDefault="00FA253F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 w:val="restart"/>
            <w:tcBorders>
              <w:left w:val="nil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FA253F" w:rsidTr="00F25D80">
        <w:trPr>
          <w:trHeight w:val="528"/>
        </w:trPr>
        <w:tc>
          <w:tcPr>
            <w:tcW w:w="568" w:type="dxa"/>
          </w:tcPr>
          <w:p w:rsidR="00FA253F" w:rsidRDefault="00FA253F"/>
        </w:tc>
        <w:tc>
          <w:tcPr>
            <w:tcW w:w="2551" w:type="dxa"/>
          </w:tcPr>
          <w:p w:rsidR="00FA253F" w:rsidRPr="002360D4" w:rsidRDefault="00FA253F" w:rsidP="00DF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 (теоретическая часть)</w:t>
            </w:r>
          </w:p>
        </w:tc>
        <w:tc>
          <w:tcPr>
            <w:tcW w:w="851" w:type="dxa"/>
          </w:tcPr>
          <w:p w:rsidR="00FA253F" w:rsidRDefault="00FA253F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253F" w:rsidRPr="003357D3" w:rsidRDefault="00FA253F" w:rsidP="00FA25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FA253F" w:rsidRPr="003357D3" w:rsidRDefault="00FA253F" w:rsidP="00FA253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8"/>
            <w:vMerge/>
            <w:tcBorders>
              <w:left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253F" w:rsidRPr="000B6EDD" w:rsidRDefault="00FA253F" w:rsidP="000B6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83" w:rsidRDefault="00530583"/>
    <w:tbl>
      <w:tblPr>
        <w:tblStyle w:val="a3"/>
        <w:tblW w:w="5524" w:type="dxa"/>
        <w:tblInd w:w="5208" w:type="dxa"/>
        <w:tblLayout w:type="fixed"/>
        <w:tblLook w:val="04A0"/>
      </w:tblPr>
      <w:tblGrid>
        <w:gridCol w:w="3674"/>
        <w:gridCol w:w="1850"/>
      </w:tblGrid>
      <w:tr w:rsidR="00FA253F" w:rsidRPr="000B6EDD" w:rsidTr="00FA253F">
        <w:trPr>
          <w:trHeight w:val="362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FA253F" w:rsidRPr="000B6EDD" w:rsidRDefault="00FA253F" w:rsidP="00831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 w:rsidR="00AA28A2">
        <w:rPr>
          <w:rFonts w:ascii="Times New Roman" w:hAnsi="Times New Roman" w:cs="Times New Roman"/>
          <w:sz w:val="28"/>
          <w:szCs w:val="28"/>
        </w:rPr>
        <w:t>.</w:t>
      </w:r>
    </w:p>
    <w:p w:rsidR="00530583" w:rsidRDefault="00530583"/>
    <w:sectPr w:rsidR="00530583" w:rsidSect="00AA2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E5" w:rsidRDefault="002A18E5" w:rsidP="00AC3F30">
      <w:pPr>
        <w:spacing w:after="0" w:line="240" w:lineRule="auto"/>
      </w:pPr>
      <w:r>
        <w:separator/>
      </w:r>
    </w:p>
  </w:endnote>
  <w:endnote w:type="continuationSeparator" w:id="0">
    <w:p w:rsidR="002A18E5" w:rsidRDefault="002A18E5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A2" w:rsidRDefault="00AA28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891"/>
      <w:docPartObj>
        <w:docPartGallery w:val="Page Numbers (Bottom of Page)"/>
        <w:docPartUnique/>
      </w:docPartObj>
    </w:sdtPr>
    <w:sdtContent>
      <w:p w:rsidR="00AA28A2" w:rsidRDefault="008974DB">
        <w:pPr>
          <w:pStyle w:val="a6"/>
          <w:jc w:val="right"/>
        </w:pPr>
        <w:fldSimple w:instr=" PAGE   \* MERGEFORMAT ">
          <w:r w:rsidR="00A222F1">
            <w:rPr>
              <w:noProof/>
            </w:rPr>
            <w:t>18</w:t>
          </w:r>
        </w:fldSimple>
      </w:p>
    </w:sdtContent>
  </w:sdt>
  <w:p w:rsidR="00AC3F30" w:rsidRDefault="00AC3F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A2" w:rsidRDefault="00AA2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E5" w:rsidRDefault="002A18E5" w:rsidP="00AC3F30">
      <w:pPr>
        <w:spacing w:after="0" w:line="240" w:lineRule="auto"/>
      </w:pPr>
      <w:r>
        <w:separator/>
      </w:r>
    </w:p>
  </w:footnote>
  <w:footnote w:type="continuationSeparator" w:id="0">
    <w:p w:rsidR="002A18E5" w:rsidRDefault="002A18E5" w:rsidP="00AC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A2" w:rsidRDefault="00AA28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A2" w:rsidRDefault="00AA28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A2" w:rsidRDefault="00AA28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FFC"/>
    <w:rsid w:val="00003AF9"/>
    <w:rsid w:val="000B6EDD"/>
    <w:rsid w:val="001B501D"/>
    <w:rsid w:val="002360D4"/>
    <w:rsid w:val="002A18E5"/>
    <w:rsid w:val="002F3540"/>
    <w:rsid w:val="003357D3"/>
    <w:rsid w:val="0036379A"/>
    <w:rsid w:val="003D2BFC"/>
    <w:rsid w:val="003F5B4E"/>
    <w:rsid w:val="00473265"/>
    <w:rsid w:val="00475575"/>
    <w:rsid w:val="004801B5"/>
    <w:rsid w:val="00485EA0"/>
    <w:rsid w:val="004E4F9A"/>
    <w:rsid w:val="00515875"/>
    <w:rsid w:val="00530583"/>
    <w:rsid w:val="005A5C6E"/>
    <w:rsid w:val="005B1104"/>
    <w:rsid w:val="005B6610"/>
    <w:rsid w:val="005E2551"/>
    <w:rsid w:val="005E6CE0"/>
    <w:rsid w:val="006230A2"/>
    <w:rsid w:val="00625CDA"/>
    <w:rsid w:val="006815DF"/>
    <w:rsid w:val="006A5F63"/>
    <w:rsid w:val="006B585C"/>
    <w:rsid w:val="006F3B74"/>
    <w:rsid w:val="00776CF3"/>
    <w:rsid w:val="00784FA6"/>
    <w:rsid w:val="007C0623"/>
    <w:rsid w:val="0082152A"/>
    <w:rsid w:val="00851B0D"/>
    <w:rsid w:val="0087599D"/>
    <w:rsid w:val="008974DB"/>
    <w:rsid w:val="00917E08"/>
    <w:rsid w:val="0098666D"/>
    <w:rsid w:val="009A2D50"/>
    <w:rsid w:val="009A7DB4"/>
    <w:rsid w:val="009C2668"/>
    <w:rsid w:val="009E5DAF"/>
    <w:rsid w:val="009E79EC"/>
    <w:rsid w:val="00A222F1"/>
    <w:rsid w:val="00A34A0A"/>
    <w:rsid w:val="00AA28A2"/>
    <w:rsid w:val="00AB2F2C"/>
    <w:rsid w:val="00AC3F30"/>
    <w:rsid w:val="00AD1735"/>
    <w:rsid w:val="00AE5DF9"/>
    <w:rsid w:val="00B453B3"/>
    <w:rsid w:val="00C76741"/>
    <w:rsid w:val="00D12C01"/>
    <w:rsid w:val="00D57040"/>
    <w:rsid w:val="00D57CDD"/>
    <w:rsid w:val="00DC23B6"/>
    <w:rsid w:val="00DF76A4"/>
    <w:rsid w:val="00E50055"/>
    <w:rsid w:val="00E82FFC"/>
    <w:rsid w:val="00F06B1B"/>
    <w:rsid w:val="00F22037"/>
    <w:rsid w:val="00FA253F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2016-03-17T10:13:00Z</cp:lastPrinted>
  <dcterms:created xsi:type="dcterms:W3CDTF">2015-12-24T11:51:00Z</dcterms:created>
  <dcterms:modified xsi:type="dcterms:W3CDTF">2016-03-17T10:16:00Z</dcterms:modified>
</cp:coreProperties>
</file>