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0583" w:rsidRDefault="00EA2F0A" w:rsidP="0018058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7</w:t>
      </w:r>
      <w:r w:rsidR="00E82FFC">
        <w:rPr>
          <w:b/>
          <w:sz w:val="28"/>
          <w:szCs w:val="28"/>
        </w:rPr>
        <w:t>. КАЛЕНДАРНЫЙ УЧЕБНЫЙ ГРАФИК</w:t>
      </w:r>
    </w:p>
    <w:p w:rsidR="00180583" w:rsidRDefault="00180583" w:rsidP="00180583">
      <w:pPr>
        <w:spacing w:after="120"/>
        <w:jc w:val="center"/>
        <w:rPr>
          <w:b/>
          <w:sz w:val="28"/>
          <w:szCs w:val="28"/>
        </w:rPr>
      </w:pPr>
      <w:r w:rsidRPr="00180583">
        <w:rPr>
          <w:b/>
          <w:sz w:val="28"/>
          <w:szCs w:val="28"/>
        </w:rPr>
        <w:t>Дополнительная  профессиональная программа</w:t>
      </w:r>
    </w:p>
    <w:p w:rsidR="00180583" w:rsidRPr="00180583" w:rsidRDefault="00180583" w:rsidP="00180583">
      <w:pPr>
        <w:spacing w:after="120"/>
        <w:jc w:val="center"/>
        <w:rPr>
          <w:b/>
          <w:sz w:val="28"/>
          <w:szCs w:val="28"/>
        </w:rPr>
      </w:pPr>
      <w:r w:rsidRPr="00180583">
        <w:rPr>
          <w:b/>
          <w:sz w:val="28"/>
          <w:szCs w:val="28"/>
        </w:rPr>
        <w:t>ПРОГРАММА ПОВЫШЕНИЯ КВАЛИФИКАЦИИ МАСТЕРА ПРОИЗВОДСТВЕННОГО ОБУЧЕНИЯ ВОЖДЕНИЮ ТРАНСПОРТНЫХ СРЕДСТВ СООТВЕТСТВУЮЩИХ КАТЕГОРИЙ И ПОДКАТЕГОРИЙ</w:t>
      </w:r>
    </w:p>
    <w:tbl>
      <w:tblPr>
        <w:tblStyle w:val="a3"/>
        <w:tblW w:w="15559" w:type="dxa"/>
        <w:tblLayout w:type="fixed"/>
        <w:tblLook w:val="04A0" w:firstRow="1" w:lastRow="0" w:firstColumn="1" w:lastColumn="0" w:noHBand="0" w:noVBand="1"/>
      </w:tblPr>
      <w:tblGrid>
        <w:gridCol w:w="3320"/>
        <w:gridCol w:w="1117"/>
        <w:gridCol w:w="1058"/>
        <w:gridCol w:w="1134"/>
        <w:gridCol w:w="992"/>
        <w:gridCol w:w="709"/>
        <w:gridCol w:w="709"/>
        <w:gridCol w:w="1275"/>
        <w:gridCol w:w="709"/>
        <w:gridCol w:w="1134"/>
        <w:gridCol w:w="1134"/>
        <w:gridCol w:w="1409"/>
        <w:gridCol w:w="9"/>
        <w:gridCol w:w="850"/>
      </w:tblGrid>
      <w:tr w:rsidR="00EA2F0A" w:rsidTr="00CA133B">
        <w:trPr>
          <w:trHeight w:val="315"/>
        </w:trPr>
        <w:tc>
          <w:tcPr>
            <w:tcW w:w="33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A2F0A" w:rsidRPr="00E82FFC" w:rsidRDefault="00943A10">
            <w:pPr>
              <w:suppressAutoHyphens/>
              <w:jc w:val="center"/>
              <w:rPr>
                <w:b/>
                <w:i/>
                <w:sz w:val="28"/>
                <w:szCs w:val="28"/>
                <w:lang w:eastAsia="ar-SA"/>
              </w:rPr>
            </w:pPr>
            <w:r>
              <w:rPr>
                <w:b/>
                <w:i/>
                <w:sz w:val="28"/>
                <w:szCs w:val="28"/>
              </w:rPr>
              <w:t>Модули</w:t>
            </w:r>
          </w:p>
        </w:tc>
        <w:tc>
          <w:tcPr>
            <w:tcW w:w="11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A2F0A" w:rsidRPr="00E82FFC" w:rsidRDefault="00EA2F0A">
            <w:pPr>
              <w:suppressAutoHyphens/>
              <w:jc w:val="center"/>
              <w:rPr>
                <w:b/>
                <w:i/>
                <w:sz w:val="28"/>
                <w:szCs w:val="28"/>
                <w:lang w:eastAsia="ar-SA"/>
              </w:rPr>
            </w:pPr>
            <w:r w:rsidRPr="00E82FFC">
              <w:rPr>
                <w:b/>
                <w:i/>
                <w:sz w:val="28"/>
                <w:szCs w:val="28"/>
              </w:rPr>
              <w:t xml:space="preserve">Всего часов </w:t>
            </w:r>
          </w:p>
        </w:tc>
        <w:tc>
          <w:tcPr>
            <w:tcW w:w="1112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A2F0A" w:rsidRPr="00E82FFC" w:rsidRDefault="00EA2F0A">
            <w:pPr>
              <w:suppressAutoHyphens/>
              <w:jc w:val="center"/>
              <w:rPr>
                <w:b/>
                <w:i/>
                <w:sz w:val="28"/>
                <w:szCs w:val="28"/>
                <w:lang w:eastAsia="ar-SA"/>
              </w:rPr>
            </w:pPr>
            <w:r w:rsidRPr="00E82FFC">
              <w:rPr>
                <w:b/>
                <w:i/>
                <w:sz w:val="28"/>
                <w:szCs w:val="28"/>
              </w:rPr>
              <w:t>Календарные учебные дни</w:t>
            </w:r>
          </w:p>
        </w:tc>
      </w:tr>
      <w:tr w:rsidR="00914829" w:rsidTr="00914829">
        <w:trPr>
          <w:trHeight w:val="315"/>
        </w:trPr>
        <w:tc>
          <w:tcPr>
            <w:tcW w:w="33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2F0A" w:rsidRPr="00E82FFC" w:rsidRDefault="00EA2F0A">
            <w:pPr>
              <w:suppressAutoHyphens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1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2F0A" w:rsidRPr="00E82FFC" w:rsidRDefault="00EA2F0A">
            <w:pPr>
              <w:suppressAutoHyphens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A2F0A" w:rsidRPr="00E82FFC" w:rsidRDefault="00EA2F0A" w:rsidP="00E82FFC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A2F0A" w:rsidRPr="00E82FFC" w:rsidRDefault="00EA2F0A" w:rsidP="00E82FFC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A2F0A" w:rsidRPr="00E82FFC" w:rsidRDefault="00EA2F0A" w:rsidP="00E82FFC">
            <w:pPr>
              <w:suppressAutoHyphens/>
              <w:jc w:val="center"/>
              <w:rPr>
                <w:sz w:val="28"/>
                <w:szCs w:val="28"/>
              </w:rPr>
            </w:pPr>
            <w:r w:rsidRPr="00E82FFC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A2F0A" w:rsidRPr="00E82FFC" w:rsidRDefault="00EA2F0A" w:rsidP="00E82FFC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A2F0A" w:rsidRPr="00E82FFC" w:rsidRDefault="00EA2F0A" w:rsidP="00E82FFC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A2F0A" w:rsidRPr="00E82FFC" w:rsidRDefault="00EA2F0A" w:rsidP="00E82FFC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A2F0A" w:rsidRPr="00E82FFC" w:rsidRDefault="00EA2F0A" w:rsidP="00E82FFC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A2F0A" w:rsidRPr="00E82FFC" w:rsidRDefault="00EA2F0A" w:rsidP="00E82FFC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A2F0A" w:rsidRPr="00E82FFC" w:rsidRDefault="00EA2F0A" w:rsidP="00E82FFC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A2F0A" w:rsidRPr="00E82FFC" w:rsidRDefault="00EA2F0A" w:rsidP="00E82FFC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A2F0A" w:rsidRPr="00E82FFC" w:rsidRDefault="00EA2F0A" w:rsidP="00E82FFC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</w:tr>
      <w:tr w:rsidR="00914829" w:rsidTr="00914829">
        <w:trPr>
          <w:trHeight w:val="645"/>
        </w:trPr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2F0A" w:rsidRPr="00943A10" w:rsidRDefault="00943A10" w:rsidP="00943A10">
            <w:pPr>
              <w:pStyle w:val="a8"/>
              <w:suppressAutoHyphens/>
              <w:ind w:left="0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1. </w:t>
            </w:r>
            <w:r w:rsidRPr="00943A10">
              <w:rPr>
                <w:sz w:val="25"/>
                <w:szCs w:val="25"/>
              </w:rPr>
              <w:t>Организационные и правовые основы системы профессионального обучения водителей ТС»</w:t>
            </w:r>
          </w:p>
          <w:p w:rsidR="00943A10" w:rsidRPr="00943A10" w:rsidRDefault="00943A10" w:rsidP="00943A10">
            <w:pPr>
              <w:pStyle w:val="a8"/>
              <w:suppressAutoHyphens/>
              <w:rPr>
                <w:sz w:val="25"/>
                <w:szCs w:val="25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2F0A" w:rsidRPr="00180583" w:rsidRDefault="00943A10">
            <w:pPr>
              <w:suppressAutoHyphens/>
              <w:jc w:val="center"/>
              <w:rPr>
                <w:b/>
                <w:i/>
                <w:sz w:val="28"/>
                <w:szCs w:val="28"/>
              </w:rPr>
            </w:pPr>
            <w:r w:rsidRPr="00180583">
              <w:rPr>
                <w:b/>
                <w:i/>
                <w:sz w:val="28"/>
                <w:szCs w:val="28"/>
              </w:rPr>
              <w:t>10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A2F0A" w:rsidRDefault="00141681" w:rsidP="00914829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Т-1,2</w:t>
            </w:r>
          </w:p>
          <w:p w:rsidR="00141681" w:rsidRPr="00E82FFC" w:rsidRDefault="00943A10" w:rsidP="00914829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1+2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A2F0A" w:rsidRDefault="00141681" w:rsidP="00914829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Т-3,4,5</w:t>
            </w:r>
          </w:p>
          <w:p w:rsidR="00141681" w:rsidRPr="00E82FFC" w:rsidRDefault="00943A10" w:rsidP="00914829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2+1+1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A2F0A" w:rsidRDefault="00141681" w:rsidP="00914829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Т-</w:t>
            </w:r>
            <w:r w:rsidR="00943A10">
              <w:rPr>
                <w:sz w:val="28"/>
                <w:szCs w:val="28"/>
              </w:rPr>
              <w:t>6,7</w:t>
            </w:r>
          </w:p>
          <w:p w:rsidR="00141681" w:rsidRPr="00E82FFC" w:rsidRDefault="00943A10" w:rsidP="00914829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1+2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41681" w:rsidRPr="00E82FFC" w:rsidRDefault="00141681" w:rsidP="00914829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A2F0A" w:rsidRPr="00E82FFC" w:rsidRDefault="00EA2F0A" w:rsidP="00914829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A2F0A" w:rsidRPr="00E82FFC" w:rsidRDefault="00EA2F0A" w:rsidP="00914829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A2F0A" w:rsidRPr="00E82FFC" w:rsidRDefault="00EA2F0A" w:rsidP="00914829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A2F0A" w:rsidRPr="00E82FFC" w:rsidRDefault="00EA2F0A" w:rsidP="00914829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A2F0A" w:rsidRPr="00E82FFC" w:rsidRDefault="00EA2F0A" w:rsidP="00914829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A2F0A" w:rsidRPr="00E82FFC" w:rsidRDefault="00EA2F0A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85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A2F0A" w:rsidRPr="00B453B3" w:rsidRDefault="00EA2F0A" w:rsidP="00E50055">
            <w:pPr>
              <w:suppressAutoHyphens/>
              <w:jc w:val="center"/>
              <w:rPr>
                <w:sz w:val="24"/>
                <w:szCs w:val="24"/>
              </w:rPr>
            </w:pPr>
          </w:p>
        </w:tc>
      </w:tr>
      <w:tr w:rsidR="00914829" w:rsidTr="00914829">
        <w:trPr>
          <w:trHeight w:val="240"/>
        </w:trPr>
        <w:tc>
          <w:tcPr>
            <w:tcW w:w="3320" w:type="dxa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EA2F0A" w:rsidRPr="00A823BA" w:rsidRDefault="00EA2F0A" w:rsidP="00943A10">
            <w:pPr>
              <w:suppressAutoHyphens/>
              <w:rPr>
                <w:sz w:val="25"/>
                <w:szCs w:val="25"/>
              </w:rPr>
            </w:pPr>
            <w:r w:rsidRPr="00A823BA">
              <w:rPr>
                <w:sz w:val="25"/>
                <w:szCs w:val="25"/>
              </w:rPr>
              <w:t>2.</w:t>
            </w:r>
            <w:r w:rsidR="00141681">
              <w:rPr>
                <w:sz w:val="25"/>
                <w:szCs w:val="25"/>
              </w:rPr>
              <w:t xml:space="preserve"> </w:t>
            </w:r>
            <w:r w:rsidR="00943A10">
              <w:rPr>
                <w:sz w:val="25"/>
                <w:szCs w:val="25"/>
              </w:rPr>
              <w:t>Использование современных педагогических технологий при изучении учебной дисциплины «Вождение ТС различных категорий (подкатегорий) с механической / автоматической трансмиссией</w:t>
            </w:r>
          </w:p>
        </w:tc>
        <w:tc>
          <w:tcPr>
            <w:tcW w:w="1117" w:type="dxa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EA2F0A" w:rsidRPr="00180583" w:rsidRDefault="00180583">
            <w:pPr>
              <w:suppressAutoHyphens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24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A2F0A" w:rsidRDefault="00EA2F0A" w:rsidP="00914829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F0A" w:rsidRDefault="00EA2F0A" w:rsidP="00914829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F0A" w:rsidRDefault="00EA2F0A" w:rsidP="00914829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F0A" w:rsidRDefault="00943A10" w:rsidP="00914829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Т-1</w:t>
            </w:r>
          </w:p>
          <w:p w:rsidR="00943A10" w:rsidRDefault="00943A10" w:rsidP="00914829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8F5" w:rsidRDefault="00943A10" w:rsidP="00914829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Т-2</w:t>
            </w:r>
          </w:p>
          <w:p w:rsidR="00943A10" w:rsidRDefault="00943A10" w:rsidP="00914829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8F5" w:rsidRDefault="00943A10" w:rsidP="00914829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Т-</w:t>
            </w:r>
            <w:r w:rsidR="00914829">
              <w:rPr>
                <w:sz w:val="28"/>
                <w:szCs w:val="28"/>
              </w:rPr>
              <w:t>3,4,5,6</w:t>
            </w:r>
          </w:p>
          <w:p w:rsidR="00943A10" w:rsidRDefault="00914829" w:rsidP="00914829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1+1+1+1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8F5" w:rsidRDefault="00914829" w:rsidP="00914829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Т-7</w:t>
            </w:r>
          </w:p>
          <w:p w:rsidR="00914829" w:rsidRDefault="00914829" w:rsidP="00914829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8F5" w:rsidRDefault="00914829" w:rsidP="00914829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Т-7,8,9</w:t>
            </w:r>
          </w:p>
          <w:p w:rsidR="00914829" w:rsidRDefault="00914829" w:rsidP="00914829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2+1+1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829" w:rsidRDefault="00914829" w:rsidP="00914829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Т-10,11</w:t>
            </w:r>
          </w:p>
          <w:p w:rsidR="00914829" w:rsidRDefault="00914829" w:rsidP="00914829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(ПЗ)</w:t>
            </w:r>
          </w:p>
          <w:p w:rsidR="00914829" w:rsidRDefault="00914829" w:rsidP="00914829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2+2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F0A" w:rsidRDefault="00EA2F0A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A2F0A" w:rsidRDefault="00EA2F0A" w:rsidP="006F3B74">
            <w:pPr>
              <w:suppressAutoHyphens/>
              <w:jc w:val="center"/>
              <w:rPr>
                <w:sz w:val="24"/>
                <w:szCs w:val="24"/>
              </w:rPr>
            </w:pPr>
          </w:p>
        </w:tc>
      </w:tr>
      <w:tr w:rsidR="00475BD9" w:rsidTr="00914829">
        <w:trPr>
          <w:trHeight w:val="315"/>
        </w:trPr>
        <w:tc>
          <w:tcPr>
            <w:tcW w:w="33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475BD9" w:rsidRPr="00E82FFC" w:rsidRDefault="00920413" w:rsidP="00644129">
            <w:pPr>
              <w:suppressAutoHyphens/>
              <w:rPr>
                <w:b/>
                <w:i/>
                <w:sz w:val="28"/>
                <w:szCs w:val="28"/>
                <w:lang w:eastAsia="ar-SA"/>
              </w:rPr>
            </w:pPr>
            <w:r>
              <w:rPr>
                <w:b/>
                <w:i/>
                <w:sz w:val="28"/>
                <w:szCs w:val="28"/>
                <w:lang w:eastAsia="ar-SA"/>
              </w:rPr>
              <w:t>Итоговая аттестация</w:t>
            </w:r>
          </w:p>
        </w:tc>
        <w:tc>
          <w:tcPr>
            <w:tcW w:w="11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75BD9" w:rsidRPr="00180583" w:rsidRDefault="00180583" w:rsidP="00DF6517">
            <w:pPr>
              <w:suppressAutoHyphens/>
              <w:jc w:val="center"/>
              <w:rPr>
                <w:b/>
                <w:i/>
                <w:sz w:val="28"/>
                <w:szCs w:val="28"/>
                <w:lang w:eastAsia="ar-SA"/>
              </w:rPr>
            </w:pPr>
            <w:r w:rsidRPr="00180583">
              <w:rPr>
                <w:b/>
                <w:i/>
                <w:sz w:val="28"/>
                <w:szCs w:val="28"/>
                <w:lang w:eastAsia="ar-SA"/>
              </w:rPr>
              <w:t>2</w:t>
            </w:r>
          </w:p>
        </w:tc>
        <w:tc>
          <w:tcPr>
            <w:tcW w:w="10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76089C" w:rsidRPr="00E5605C" w:rsidRDefault="0076089C" w:rsidP="00001F3E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76089C" w:rsidRPr="00E5605C" w:rsidRDefault="0076089C" w:rsidP="00001F3E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E5605C" w:rsidRPr="00920413" w:rsidRDefault="00E5605C" w:rsidP="00001F3E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:rsidR="00E5605C" w:rsidRPr="00920413" w:rsidRDefault="00E5605C" w:rsidP="00001F3E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:rsidR="00475BD9" w:rsidRPr="00E82FFC" w:rsidRDefault="00475BD9" w:rsidP="00001F3E">
            <w:pPr>
              <w:suppressAutoHyphens/>
              <w:jc w:val="center"/>
              <w:rPr>
                <w:b/>
                <w:i/>
                <w:sz w:val="28"/>
                <w:szCs w:val="28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:rsidR="00475BD9" w:rsidRPr="00E82FFC" w:rsidRDefault="00475BD9" w:rsidP="00CA133B">
            <w:pPr>
              <w:suppressAutoHyphens/>
              <w:jc w:val="center"/>
              <w:rPr>
                <w:b/>
                <w:i/>
                <w:sz w:val="28"/>
                <w:szCs w:val="28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:rsidR="00475BD9" w:rsidRPr="00E82FFC" w:rsidRDefault="00475BD9" w:rsidP="00001F3E">
            <w:pPr>
              <w:suppressAutoHyphens/>
              <w:jc w:val="center"/>
              <w:rPr>
                <w:b/>
                <w:i/>
                <w:sz w:val="28"/>
                <w:szCs w:val="28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:rsidR="00475BD9" w:rsidRPr="00E82FFC" w:rsidRDefault="00475BD9" w:rsidP="00001F3E">
            <w:pPr>
              <w:suppressAutoHyphens/>
              <w:jc w:val="center"/>
              <w:rPr>
                <w:b/>
                <w:i/>
                <w:sz w:val="28"/>
                <w:szCs w:val="28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:rsidR="00475BD9" w:rsidRPr="00E82FFC" w:rsidRDefault="00475BD9" w:rsidP="00001F3E">
            <w:pPr>
              <w:suppressAutoHyphens/>
              <w:jc w:val="center"/>
              <w:rPr>
                <w:b/>
                <w:i/>
                <w:sz w:val="28"/>
                <w:szCs w:val="28"/>
                <w:lang w:eastAsia="ar-SA"/>
              </w:rPr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:rsidR="00475BD9" w:rsidRDefault="00180583" w:rsidP="00001F3E">
            <w:pPr>
              <w:suppressAutoHyphens/>
              <w:jc w:val="center"/>
              <w:rPr>
                <w:b/>
                <w:i/>
                <w:sz w:val="28"/>
                <w:szCs w:val="28"/>
                <w:lang w:eastAsia="ar-SA"/>
              </w:rPr>
            </w:pPr>
            <w:r>
              <w:rPr>
                <w:b/>
                <w:i/>
                <w:sz w:val="28"/>
                <w:szCs w:val="28"/>
                <w:lang w:eastAsia="ar-SA"/>
              </w:rPr>
              <w:t>ИА</w:t>
            </w:r>
          </w:p>
          <w:p w:rsidR="00180583" w:rsidRPr="00E82FFC" w:rsidRDefault="00180583" w:rsidP="00001F3E">
            <w:pPr>
              <w:suppressAutoHyphens/>
              <w:jc w:val="center"/>
              <w:rPr>
                <w:b/>
                <w:i/>
                <w:sz w:val="28"/>
                <w:szCs w:val="28"/>
                <w:lang w:eastAsia="ar-SA"/>
              </w:rPr>
            </w:pPr>
            <w:r>
              <w:rPr>
                <w:b/>
                <w:i/>
                <w:sz w:val="28"/>
                <w:szCs w:val="28"/>
                <w:lang w:eastAsia="ar-SA"/>
              </w:rPr>
              <w:t>2</w:t>
            </w:r>
          </w:p>
        </w:tc>
        <w:tc>
          <w:tcPr>
            <w:tcW w:w="859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:rsidR="00475BD9" w:rsidRPr="00E82FFC" w:rsidRDefault="00475BD9" w:rsidP="00001F3E">
            <w:pPr>
              <w:suppressAutoHyphens/>
              <w:jc w:val="center"/>
              <w:rPr>
                <w:b/>
                <w:i/>
                <w:sz w:val="28"/>
                <w:szCs w:val="28"/>
                <w:lang w:eastAsia="ar-SA"/>
              </w:rPr>
            </w:pPr>
          </w:p>
        </w:tc>
      </w:tr>
      <w:tr w:rsidR="00475BD9" w:rsidTr="00914829">
        <w:trPr>
          <w:trHeight w:val="315"/>
        </w:trPr>
        <w:tc>
          <w:tcPr>
            <w:tcW w:w="33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5BD9" w:rsidRPr="00E82FFC" w:rsidRDefault="00475BD9" w:rsidP="00DF6517">
            <w:pPr>
              <w:suppressAutoHyphens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1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5BD9" w:rsidRPr="00E82FFC" w:rsidRDefault="00475BD9" w:rsidP="00DF6517">
            <w:pPr>
              <w:suppressAutoHyphens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0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75BD9" w:rsidRPr="00E82FFC" w:rsidRDefault="00475BD9" w:rsidP="00DF6517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75BD9" w:rsidRPr="00E82FFC" w:rsidRDefault="00475BD9" w:rsidP="00DF6517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75BD9" w:rsidRPr="00E82FFC" w:rsidRDefault="00475BD9" w:rsidP="00DF6517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75BD9" w:rsidRPr="00E82FFC" w:rsidRDefault="00475BD9" w:rsidP="00DF6517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75BD9" w:rsidRPr="00E82FFC" w:rsidRDefault="00475BD9" w:rsidP="00DF6517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75BD9" w:rsidRPr="00E82FFC" w:rsidRDefault="00475BD9" w:rsidP="00DF6517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75BD9" w:rsidRPr="00E82FFC" w:rsidRDefault="00475BD9" w:rsidP="00DF6517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75BD9" w:rsidRPr="00E82FFC" w:rsidRDefault="00475BD9" w:rsidP="00DF6517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75BD9" w:rsidRPr="00E82FFC" w:rsidRDefault="00475BD9" w:rsidP="00DF6517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75BD9" w:rsidRPr="00E82FFC" w:rsidRDefault="00475BD9" w:rsidP="00DF6517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75BD9" w:rsidRPr="00E82FFC" w:rsidRDefault="00475BD9" w:rsidP="00DF6517">
            <w:pPr>
              <w:suppressAutoHyphens/>
              <w:jc w:val="center"/>
              <w:rPr>
                <w:sz w:val="28"/>
                <w:szCs w:val="28"/>
              </w:rPr>
            </w:pPr>
          </w:p>
        </w:tc>
      </w:tr>
      <w:tr w:rsidR="00CA133B" w:rsidTr="00914829">
        <w:trPr>
          <w:trHeight w:val="240"/>
        </w:trPr>
        <w:tc>
          <w:tcPr>
            <w:tcW w:w="3320" w:type="dxa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EF483A" w:rsidRDefault="00EF483A" w:rsidP="00EF483A">
            <w:pPr>
              <w:suppressAutoHyphens/>
              <w:rPr>
                <w:sz w:val="25"/>
                <w:szCs w:val="25"/>
              </w:rPr>
            </w:pPr>
            <w:r w:rsidRPr="00EF483A">
              <w:rPr>
                <w:b/>
                <w:sz w:val="25"/>
                <w:szCs w:val="25"/>
              </w:rPr>
              <w:t>Итого</w:t>
            </w:r>
            <w:r>
              <w:rPr>
                <w:sz w:val="25"/>
                <w:szCs w:val="25"/>
              </w:rPr>
              <w:t>:</w:t>
            </w:r>
          </w:p>
        </w:tc>
        <w:tc>
          <w:tcPr>
            <w:tcW w:w="1117" w:type="dxa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EF483A" w:rsidRPr="00EF483A" w:rsidRDefault="00180583" w:rsidP="00DF6517">
            <w:pPr>
              <w:suppressAutoHyphens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36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F483A" w:rsidRDefault="00EF483A" w:rsidP="00DF6517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83A" w:rsidRDefault="00EF483A" w:rsidP="00DF6517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83A" w:rsidRDefault="00EF483A" w:rsidP="00DF6517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83A" w:rsidRDefault="00EF483A" w:rsidP="00DF6517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83A" w:rsidRDefault="00EF483A" w:rsidP="00DF6517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83A" w:rsidRDefault="00EF483A" w:rsidP="00DF6517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83A" w:rsidRDefault="00EF483A" w:rsidP="00DF6517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83A" w:rsidRDefault="00EF483A" w:rsidP="00DF6517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83A" w:rsidRDefault="00EF483A" w:rsidP="00DF6517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83A" w:rsidRDefault="00EF483A" w:rsidP="00DF6517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F483A" w:rsidRDefault="00EF483A" w:rsidP="00DF6517">
            <w:pPr>
              <w:suppressAutoHyphens/>
              <w:jc w:val="center"/>
              <w:rPr>
                <w:sz w:val="24"/>
                <w:szCs w:val="24"/>
              </w:rPr>
            </w:pPr>
          </w:p>
        </w:tc>
      </w:tr>
    </w:tbl>
    <w:p w:rsidR="00001F3E" w:rsidRPr="005E2551" w:rsidRDefault="00001F3E" w:rsidP="00001F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5E2551">
        <w:rPr>
          <w:rFonts w:ascii="Times New Roman" w:hAnsi="Times New Roman" w:cs="Times New Roman"/>
          <w:b/>
          <w:bCs/>
          <w:sz w:val="28"/>
          <w:szCs w:val="28"/>
        </w:rPr>
        <w:t>Условные обозначения:</w:t>
      </w:r>
    </w:p>
    <w:p w:rsidR="00001F3E" w:rsidRDefault="00001F3E" w:rsidP="00A823BA">
      <w:proofErr w:type="gramStart"/>
      <w:r w:rsidRPr="005E2551">
        <w:rPr>
          <w:rFonts w:ascii="Times New Roman" w:hAnsi="Times New Roman" w:cs="Times New Roman"/>
          <w:b/>
          <w:bCs/>
          <w:sz w:val="28"/>
          <w:szCs w:val="28"/>
        </w:rPr>
        <w:t>Т-</w:t>
      </w:r>
      <w:proofErr w:type="gramEnd"/>
      <w:r w:rsidRPr="005E255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E2551">
        <w:rPr>
          <w:rFonts w:ascii="Times New Roman" w:hAnsi="Times New Roman" w:cs="Times New Roman"/>
          <w:sz w:val="28"/>
          <w:szCs w:val="28"/>
        </w:rPr>
        <w:t xml:space="preserve">тема (№ темы),  </w:t>
      </w:r>
      <w:r w:rsidR="00914829" w:rsidRPr="002259B4">
        <w:rPr>
          <w:rFonts w:ascii="Times New Roman" w:hAnsi="Times New Roman" w:cs="Times New Roman"/>
          <w:b/>
          <w:sz w:val="28"/>
          <w:szCs w:val="28"/>
        </w:rPr>
        <w:t>П</w:t>
      </w:r>
      <w:r w:rsidRPr="002259B4">
        <w:rPr>
          <w:rFonts w:ascii="Times New Roman" w:hAnsi="Times New Roman" w:cs="Times New Roman"/>
          <w:b/>
          <w:bCs/>
          <w:sz w:val="28"/>
          <w:szCs w:val="28"/>
        </w:rPr>
        <w:t xml:space="preserve">З </w:t>
      </w:r>
      <w:r w:rsidR="00914829">
        <w:rPr>
          <w:rFonts w:ascii="Times New Roman" w:hAnsi="Times New Roman" w:cs="Times New Roman"/>
          <w:b/>
          <w:sz w:val="28"/>
          <w:szCs w:val="28"/>
        </w:rPr>
        <w:t>–</w:t>
      </w:r>
      <w:r w:rsidRPr="005E2551">
        <w:rPr>
          <w:rFonts w:ascii="Times New Roman" w:hAnsi="Times New Roman" w:cs="Times New Roman"/>
          <w:sz w:val="28"/>
          <w:szCs w:val="28"/>
        </w:rPr>
        <w:t xml:space="preserve"> </w:t>
      </w:r>
      <w:r w:rsidR="00914829">
        <w:rPr>
          <w:rFonts w:ascii="Times New Roman" w:hAnsi="Times New Roman" w:cs="Times New Roman"/>
          <w:sz w:val="28"/>
          <w:szCs w:val="28"/>
        </w:rPr>
        <w:t>Практическое занятие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  <w:r w:rsidR="002259B4">
        <w:rPr>
          <w:rFonts w:ascii="Times New Roman" w:hAnsi="Times New Roman" w:cs="Times New Roman"/>
          <w:sz w:val="28"/>
          <w:szCs w:val="28"/>
        </w:rPr>
        <w:t xml:space="preserve">   </w:t>
      </w:r>
      <w:bookmarkStart w:id="0" w:name="_GoBack"/>
      <w:bookmarkEnd w:id="0"/>
      <w:r w:rsidR="00F97D7E">
        <w:rPr>
          <w:rFonts w:ascii="Times New Roman" w:hAnsi="Times New Roman" w:cs="Times New Roman"/>
          <w:b/>
          <w:sz w:val="28"/>
          <w:szCs w:val="28"/>
        </w:rPr>
        <w:t>ИА</w:t>
      </w:r>
      <w:r w:rsidR="00920413" w:rsidRPr="0092041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20413">
        <w:rPr>
          <w:rFonts w:ascii="Times New Roman" w:hAnsi="Times New Roman" w:cs="Times New Roman"/>
          <w:sz w:val="28"/>
          <w:szCs w:val="28"/>
        </w:rPr>
        <w:t xml:space="preserve">– </w:t>
      </w:r>
      <w:r w:rsidR="00914829">
        <w:rPr>
          <w:rFonts w:ascii="Times New Roman" w:hAnsi="Times New Roman" w:cs="Times New Roman"/>
          <w:sz w:val="28"/>
          <w:szCs w:val="28"/>
        </w:rPr>
        <w:t>Итоговая аттестация.</w:t>
      </w:r>
    </w:p>
    <w:sectPr w:rsidR="00001F3E" w:rsidSect="00180583">
      <w:footerReference w:type="default" r:id="rId9"/>
      <w:pgSz w:w="16838" w:h="11906" w:orient="landscape"/>
      <w:pgMar w:top="1304" w:right="1134" w:bottom="851" w:left="1134" w:header="709" w:footer="709" w:gutter="0"/>
      <w:pgNumType w:start="1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63F5" w:rsidRDefault="009263F5" w:rsidP="00AC3F30">
      <w:pPr>
        <w:spacing w:after="0" w:line="240" w:lineRule="auto"/>
      </w:pPr>
      <w:r>
        <w:separator/>
      </w:r>
    </w:p>
  </w:endnote>
  <w:endnote w:type="continuationSeparator" w:id="0">
    <w:p w:rsidR="009263F5" w:rsidRDefault="009263F5" w:rsidP="00AC3F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118787"/>
      <w:docPartObj>
        <w:docPartGallery w:val="Page Numbers (Bottom of Page)"/>
        <w:docPartUnique/>
      </w:docPartObj>
    </w:sdtPr>
    <w:sdtEndPr/>
    <w:sdtContent>
      <w:p w:rsidR="00EB5AB5" w:rsidRDefault="009263F5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259B4">
          <w:rPr>
            <w:noProof/>
          </w:rPr>
          <w:t>18</w:t>
        </w:r>
        <w:r>
          <w:rPr>
            <w:noProof/>
          </w:rPr>
          <w:fldChar w:fldCharType="end"/>
        </w:r>
      </w:p>
    </w:sdtContent>
  </w:sdt>
  <w:p w:rsidR="00B617C6" w:rsidRDefault="00B617C6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63F5" w:rsidRDefault="009263F5" w:rsidP="00AC3F30">
      <w:pPr>
        <w:spacing w:after="0" w:line="240" w:lineRule="auto"/>
      </w:pPr>
      <w:r>
        <w:separator/>
      </w:r>
    </w:p>
  </w:footnote>
  <w:footnote w:type="continuationSeparator" w:id="0">
    <w:p w:rsidR="009263F5" w:rsidRDefault="009263F5" w:rsidP="00AC3F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1A4124"/>
    <w:multiLevelType w:val="hybridMultilevel"/>
    <w:tmpl w:val="E29617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2FFC"/>
    <w:rsid w:val="00001F3E"/>
    <w:rsid w:val="000577B2"/>
    <w:rsid w:val="00093CAD"/>
    <w:rsid w:val="000B6EDD"/>
    <w:rsid w:val="000C4EFD"/>
    <w:rsid w:val="000D1691"/>
    <w:rsid w:val="001040B2"/>
    <w:rsid w:val="001148E7"/>
    <w:rsid w:val="00141681"/>
    <w:rsid w:val="00175AAA"/>
    <w:rsid w:val="00180583"/>
    <w:rsid w:val="001A137D"/>
    <w:rsid w:val="001B501D"/>
    <w:rsid w:val="001D4AC0"/>
    <w:rsid w:val="0021188E"/>
    <w:rsid w:val="002259B4"/>
    <w:rsid w:val="002360D4"/>
    <w:rsid w:val="00257788"/>
    <w:rsid w:val="0027118C"/>
    <w:rsid w:val="002F3540"/>
    <w:rsid w:val="00300D30"/>
    <w:rsid w:val="003357D3"/>
    <w:rsid w:val="0034064D"/>
    <w:rsid w:val="0036379A"/>
    <w:rsid w:val="003C702F"/>
    <w:rsid w:val="003D2BFC"/>
    <w:rsid w:val="003E48F5"/>
    <w:rsid w:val="003F5B4E"/>
    <w:rsid w:val="00473265"/>
    <w:rsid w:val="00475575"/>
    <w:rsid w:val="00475BD9"/>
    <w:rsid w:val="004801B5"/>
    <w:rsid w:val="00485EA0"/>
    <w:rsid w:val="004A027F"/>
    <w:rsid w:val="004C0F20"/>
    <w:rsid w:val="004E11FE"/>
    <w:rsid w:val="004E4F9A"/>
    <w:rsid w:val="00515875"/>
    <w:rsid w:val="00530583"/>
    <w:rsid w:val="005558A1"/>
    <w:rsid w:val="00571288"/>
    <w:rsid w:val="005A0702"/>
    <w:rsid w:val="005B1104"/>
    <w:rsid w:val="005B221F"/>
    <w:rsid w:val="005B5578"/>
    <w:rsid w:val="005B6610"/>
    <w:rsid w:val="005E2551"/>
    <w:rsid w:val="005E4182"/>
    <w:rsid w:val="005E6CE0"/>
    <w:rsid w:val="006230A2"/>
    <w:rsid w:val="00625CDA"/>
    <w:rsid w:val="00633E35"/>
    <w:rsid w:val="006374B6"/>
    <w:rsid w:val="00644129"/>
    <w:rsid w:val="00672CF8"/>
    <w:rsid w:val="006815DF"/>
    <w:rsid w:val="006873BE"/>
    <w:rsid w:val="006A5F63"/>
    <w:rsid w:val="006B585C"/>
    <w:rsid w:val="006F3B74"/>
    <w:rsid w:val="007359C4"/>
    <w:rsid w:val="0074347D"/>
    <w:rsid w:val="0076089C"/>
    <w:rsid w:val="007642A4"/>
    <w:rsid w:val="00774E74"/>
    <w:rsid w:val="00776CF3"/>
    <w:rsid w:val="00784FA6"/>
    <w:rsid w:val="007A6E47"/>
    <w:rsid w:val="007C0623"/>
    <w:rsid w:val="0082152A"/>
    <w:rsid w:val="0082168C"/>
    <w:rsid w:val="00851B0D"/>
    <w:rsid w:val="00861A67"/>
    <w:rsid w:val="00865190"/>
    <w:rsid w:val="0087599D"/>
    <w:rsid w:val="00914829"/>
    <w:rsid w:val="00920413"/>
    <w:rsid w:val="009263F5"/>
    <w:rsid w:val="00943A10"/>
    <w:rsid w:val="009817D5"/>
    <w:rsid w:val="0098666D"/>
    <w:rsid w:val="009A2D50"/>
    <w:rsid w:val="009A7DB4"/>
    <w:rsid w:val="009B4571"/>
    <w:rsid w:val="009C2668"/>
    <w:rsid w:val="009E5DAF"/>
    <w:rsid w:val="009E79EC"/>
    <w:rsid w:val="00A172E0"/>
    <w:rsid w:val="00A34A0A"/>
    <w:rsid w:val="00A400D2"/>
    <w:rsid w:val="00A46FF7"/>
    <w:rsid w:val="00A823BA"/>
    <w:rsid w:val="00AA390B"/>
    <w:rsid w:val="00AB2F2C"/>
    <w:rsid w:val="00AC3F30"/>
    <w:rsid w:val="00AD1735"/>
    <w:rsid w:val="00AE5DF9"/>
    <w:rsid w:val="00B0140D"/>
    <w:rsid w:val="00B453B3"/>
    <w:rsid w:val="00B617C6"/>
    <w:rsid w:val="00B92B3C"/>
    <w:rsid w:val="00C15067"/>
    <w:rsid w:val="00C34871"/>
    <w:rsid w:val="00C73155"/>
    <w:rsid w:val="00C76741"/>
    <w:rsid w:val="00C8546C"/>
    <w:rsid w:val="00CA133B"/>
    <w:rsid w:val="00CC3604"/>
    <w:rsid w:val="00CE3F94"/>
    <w:rsid w:val="00D12C01"/>
    <w:rsid w:val="00D2084B"/>
    <w:rsid w:val="00D23E59"/>
    <w:rsid w:val="00D35923"/>
    <w:rsid w:val="00D5210B"/>
    <w:rsid w:val="00D57040"/>
    <w:rsid w:val="00D90011"/>
    <w:rsid w:val="00DD0DB2"/>
    <w:rsid w:val="00DD0E31"/>
    <w:rsid w:val="00DE3C68"/>
    <w:rsid w:val="00DF6A09"/>
    <w:rsid w:val="00DF76A4"/>
    <w:rsid w:val="00E04217"/>
    <w:rsid w:val="00E416C2"/>
    <w:rsid w:val="00E50055"/>
    <w:rsid w:val="00E5605C"/>
    <w:rsid w:val="00E82FFC"/>
    <w:rsid w:val="00EA2F0A"/>
    <w:rsid w:val="00EB5AB5"/>
    <w:rsid w:val="00EF483A"/>
    <w:rsid w:val="00F06B1B"/>
    <w:rsid w:val="00F9529C"/>
    <w:rsid w:val="00F97D7E"/>
    <w:rsid w:val="00FC4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82F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AC3F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C3F30"/>
  </w:style>
  <w:style w:type="paragraph" w:styleId="a6">
    <w:name w:val="footer"/>
    <w:basedOn w:val="a"/>
    <w:link w:val="a7"/>
    <w:uiPriority w:val="99"/>
    <w:unhideWhenUsed/>
    <w:rsid w:val="00AC3F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C3F30"/>
  </w:style>
  <w:style w:type="paragraph" w:styleId="a8">
    <w:name w:val="List Paragraph"/>
    <w:basedOn w:val="a"/>
    <w:uiPriority w:val="34"/>
    <w:qFormat/>
    <w:rsid w:val="007A6E4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82F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AC3F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C3F30"/>
  </w:style>
  <w:style w:type="paragraph" w:styleId="a6">
    <w:name w:val="footer"/>
    <w:basedOn w:val="a"/>
    <w:link w:val="a7"/>
    <w:uiPriority w:val="99"/>
    <w:unhideWhenUsed/>
    <w:rsid w:val="00AC3F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C3F30"/>
  </w:style>
  <w:style w:type="paragraph" w:styleId="a8">
    <w:name w:val="List Paragraph"/>
    <w:basedOn w:val="a"/>
    <w:uiPriority w:val="34"/>
    <w:qFormat/>
    <w:rsid w:val="007A6E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59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5E36BA-BC16-449A-909F-395BCD7F5E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Автошкола "Учёный Светофор</cp:lastModifiedBy>
  <cp:revision>2</cp:revision>
  <cp:lastPrinted>2016-11-11T09:33:00Z</cp:lastPrinted>
  <dcterms:created xsi:type="dcterms:W3CDTF">2021-02-26T15:31:00Z</dcterms:created>
  <dcterms:modified xsi:type="dcterms:W3CDTF">2021-02-26T15:31:00Z</dcterms:modified>
</cp:coreProperties>
</file>