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DCA" w:rsidRDefault="00B96DCA" w:rsidP="00B96DCA">
      <w:pPr>
        <w:pStyle w:val="a3"/>
        <w:numPr>
          <w:ilvl w:val="0"/>
          <w:numId w:val="1"/>
        </w:numPr>
        <w:autoSpaceDE w:val="0"/>
        <w:ind w:right="4"/>
        <w:jc w:val="center"/>
        <w:rPr>
          <w:b/>
          <w:sz w:val="28"/>
          <w:szCs w:val="28"/>
        </w:rPr>
      </w:pPr>
      <w:r w:rsidRPr="006A107F">
        <w:rPr>
          <w:b/>
          <w:sz w:val="28"/>
          <w:szCs w:val="28"/>
        </w:rPr>
        <w:t>УЧЕБНЫЙ ПЛАН</w:t>
      </w:r>
    </w:p>
    <w:p w:rsidR="00B96DCA" w:rsidRPr="006A107F" w:rsidRDefault="00B96DCA" w:rsidP="00B96DCA">
      <w:pPr>
        <w:pStyle w:val="a3"/>
        <w:autoSpaceDE w:val="0"/>
        <w:ind w:right="4"/>
        <w:rPr>
          <w:b/>
          <w:sz w:val="28"/>
          <w:szCs w:val="28"/>
        </w:rPr>
      </w:pPr>
    </w:p>
    <w:tbl>
      <w:tblPr>
        <w:tblStyle w:val="1"/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253"/>
        <w:gridCol w:w="1134"/>
        <w:gridCol w:w="1417"/>
        <w:gridCol w:w="2126"/>
      </w:tblGrid>
      <w:tr w:rsidR="00B96DCA" w:rsidTr="00536D35">
        <w:trPr>
          <w:trHeight w:val="375"/>
        </w:trPr>
        <w:tc>
          <w:tcPr>
            <w:tcW w:w="568" w:type="dxa"/>
            <w:vMerge w:val="restart"/>
          </w:tcPr>
          <w:p w:rsidR="00B96DCA" w:rsidRDefault="00B96DCA" w:rsidP="00536D35">
            <w:pPr>
              <w:autoSpaceDE w:val="0"/>
              <w:ind w:right="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3" w:type="dxa"/>
            <w:vMerge w:val="restart"/>
          </w:tcPr>
          <w:p w:rsidR="00B96DCA" w:rsidRDefault="00B96DCA" w:rsidP="00536D35">
            <w:pPr>
              <w:autoSpaceDE w:val="0"/>
              <w:ind w:right="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модулей</w:t>
            </w:r>
          </w:p>
        </w:tc>
        <w:tc>
          <w:tcPr>
            <w:tcW w:w="4677" w:type="dxa"/>
            <w:gridSpan w:val="3"/>
          </w:tcPr>
          <w:p w:rsidR="00B96DCA" w:rsidRDefault="00B96DCA" w:rsidP="00536D35">
            <w:pPr>
              <w:autoSpaceDE w:val="0"/>
              <w:ind w:right="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B96DCA" w:rsidRPr="00D32959" w:rsidTr="00536D35">
        <w:trPr>
          <w:trHeight w:val="174"/>
        </w:trPr>
        <w:tc>
          <w:tcPr>
            <w:tcW w:w="568" w:type="dxa"/>
            <w:vMerge/>
          </w:tcPr>
          <w:p w:rsidR="00B96DCA" w:rsidRDefault="00B96DCA" w:rsidP="00536D35">
            <w:pPr>
              <w:autoSpaceDE w:val="0"/>
              <w:ind w:right="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B96DCA" w:rsidRDefault="00B96DCA" w:rsidP="00536D35">
            <w:pPr>
              <w:autoSpaceDE w:val="0"/>
              <w:ind w:right="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B96DCA" w:rsidRDefault="00B96DCA" w:rsidP="00536D35">
            <w:pPr>
              <w:autoSpaceDE w:val="0"/>
              <w:ind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DCA" w:rsidRPr="00D32959" w:rsidRDefault="00B96DCA" w:rsidP="00536D35">
            <w:pPr>
              <w:autoSpaceDE w:val="0"/>
              <w:ind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95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43" w:type="dxa"/>
            <w:gridSpan w:val="2"/>
          </w:tcPr>
          <w:p w:rsidR="00B96DCA" w:rsidRPr="00D32959" w:rsidRDefault="00B96DCA" w:rsidP="00536D35">
            <w:pPr>
              <w:autoSpaceDE w:val="0"/>
              <w:ind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959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B96DCA" w:rsidRPr="00D32959" w:rsidTr="00536D35">
        <w:trPr>
          <w:trHeight w:val="174"/>
        </w:trPr>
        <w:tc>
          <w:tcPr>
            <w:tcW w:w="568" w:type="dxa"/>
            <w:vMerge/>
          </w:tcPr>
          <w:p w:rsidR="00B96DCA" w:rsidRDefault="00B96DCA" w:rsidP="00536D35">
            <w:pPr>
              <w:autoSpaceDE w:val="0"/>
              <w:ind w:right="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B96DCA" w:rsidRDefault="00B96DCA" w:rsidP="00536D35">
            <w:pPr>
              <w:autoSpaceDE w:val="0"/>
              <w:ind w:right="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96DCA" w:rsidRPr="00D32959" w:rsidRDefault="00B96DCA" w:rsidP="00536D35">
            <w:pPr>
              <w:autoSpaceDE w:val="0"/>
              <w:ind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96DCA" w:rsidRPr="00D32959" w:rsidRDefault="00B96DCA" w:rsidP="00536D35">
            <w:pPr>
              <w:autoSpaceDE w:val="0"/>
              <w:ind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959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2126" w:type="dxa"/>
          </w:tcPr>
          <w:p w:rsidR="00B96DCA" w:rsidRPr="00D32959" w:rsidRDefault="00B96DCA" w:rsidP="00536D35">
            <w:pPr>
              <w:autoSpaceDE w:val="0"/>
              <w:ind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959">
              <w:rPr>
                <w:rFonts w:ascii="Times New Roman" w:hAnsi="Times New Roman" w:cs="Times New Roman"/>
                <w:sz w:val="28"/>
                <w:szCs w:val="28"/>
              </w:rPr>
              <w:t>ПЗ</w:t>
            </w:r>
          </w:p>
        </w:tc>
      </w:tr>
    </w:tbl>
    <w:tbl>
      <w:tblPr>
        <w:tblStyle w:val="a4"/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253"/>
        <w:gridCol w:w="1134"/>
        <w:gridCol w:w="1417"/>
        <w:gridCol w:w="2126"/>
      </w:tblGrid>
      <w:tr w:rsidR="00B96DCA" w:rsidRPr="00D32959" w:rsidTr="00536D35">
        <w:trPr>
          <w:trHeight w:val="390"/>
        </w:trPr>
        <w:tc>
          <w:tcPr>
            <w:tcW w:w="568" w:type="dxa"/>
          </w:tcPr>
          <w:p w:rsidR="00B96DCA" w:rsidRPr="00D32959" w:rsidRDefault="00B96DCA" w:rsidP="00536D35">
            <w:pPr>
              <w:autoSpaceDE w:val="0"/>
              <w:ind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95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B96DCA" w:rsidRPr="00D32959" w:rsidRDefault="00B96DCA" w:rsidP="00536D35">
            <w:pPr>
              <w:autoSpaceDE w:val="0"/>
              <w:ind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73A">
              <w:rPr>
                <w:rFonts w:ascii="Times New Roman" w:hAnsi="Times New Roman" w:cs="Times New Roman"/>
                <w:b/>
                <w:sz w:val="28"/>
                <w:szCs w:val="28"/>
              </w:rPr>
              <w:t>Модуль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Организационные и правовые основы системы профессионального обучения водителей транспортных средств</w:t>
            </w:r>
          </w:p>
        </w:tc>
        <w:tc>
          <w:tcPr>
            <w:tcW w:w="1134" w:type="dxa"/>
            <w:vAlign w:val="center"/>
          </w:tcPr>
          <w:p w:rsidR="00B96DCA" w:rsidRPr="00D32959" w:rsidRDefault="00B96DCA" w:rsidP="00536D35">
            <w:pPr>
              <w:autoSpaceDE w:val="0"/>
              <w:ind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</w:tcPr>
          <w:p w:rsidR="00B96DCA" w:rsidRPr="00D32959" w:rsidRDefault="00B96DCA" w:rsidP="00536D35">
            <w:pPr>
              <w:autoSpaceDE w:val="0"/>
              <w:ind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B96DCA" w:rsidRPr="00D32959" w:rsidRDefault="00B96DCA" w:rsidP="00536D35">
            <w:pPr>
              <w:autoSpaceDE w:val="0"/>
              <w:ind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96DCA" w:rsidTr="00536D35">
        <w:trPr>
          <w:trHeight w:val="375"/>
        </w:trPr>
        <w:tc>
          <w:tcPr>
            <w:tcW w:w="568" w:type="dxa"/>
          </w:tcPr>
          <w:p w:rsidR="00B96DCA" w:rsidRPr="00D32959" w:rsidRDefault="00B96DCA" w:rsidP="00536D35">
            <w:pPr>
              <w:autoSpaceDE w:val="0"/>
              <w:ind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B96DCA" w:rsidRPr="0032473A" w:rsidRDefault="00B96DCA" w:rsidP="00536D35">
            <w:pPr>
              <w:autoSpaceDE w:val="0"/>
              <w:ind w:right="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473A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2473A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32473A">
              <w:rPr>
                <w:rFonts w:ascii="Times New Roman" w:hAnsi="Times New Roman" w:cs="Times New Roman"/>
                <w:sz w:val="28"/>
                <w:szCs w:val="28"/>
              </w:rPr>
              <w:t>Использование современных педагогических технологий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изучении учебной дисциплины «</w:t>
            </w:r>
            <w:r w:rsidRPr="0032473A">
              <w:rPr>
                <w:rFonts w:ascii="Times New Roman" w:hAnsi="Times New Roman" w:cs="Times New Roman"/>
                <w:sz w:val="28"/>
                <w:szCs w:val="28"/>
              </w:rPr>
              <w:t xml:space="preserve">Вождение транспортных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различных </w:t>
            </w:r>
            <w:r w:rsidRPr="0032473A">
              <w:rPr>
                <w:rFonts w:ascii="Times New Roman" w:hAnsi="Times New Roman" w:cs="Times New Roman"/>
                <w:sz w:val="28"/>
                <w:szCs w:val="28"/>
              </w:rPr>
              <w:t>категори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 (подкатегорий) </w:t>
            </w:r>
            <w:r w:rsidRPr="0032473A">
              <w:rPr>
                <w:rFonts w:ascii="Times New Roman" w:hAnsi="Times New Roman" w:cs="Times New Roman"/>
                <w:sz w:val="28"/>
                <w:szCs w:val="28"/>
              </w:rPr>
              <w:t xml:space="preserve">с механической трансмиссией / с автоматической трансмиссией)  </w:t>
            </w:r>
            <w:proofErr w:type="gramEnd"/>
          </w:p>
        </w:tc>
        <w:tc>
          <w:tcPr>
            <w:tcW w:w="1134" w:type="dxa"/>
            <w:vAlign w:val="center"/>
          </w:tcPr>
          <w:p w:rsidR="00B96DCA" w:rsidRDefault="00B96DCA" w:rsidP="00536D35">
            <w:pPr>
              <w:autoSpaceDE w:val="0"/>
              <w:ind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7" w:type="dxa"/>
            <w:vAlign w:val="center"/>
          </w:tcPr>
          <w:p w:rsidR="00B96DCA" w:rsidRDefault="00B96DCA" w:rsidP="00536D35">
            <w:pPr>
              <w:autoSpaceDE w:val="0"/>
              <w:ind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26" w:type="dxa"/>
            <w:vAlign w:val="center"/>
          </w:tcPr>
          <w:p w:rsidR="00B96DCA" w:rsidRDefault="00B96DCA" w:rsidP="00536D35">
            <w:pPr>
              <w:autoSpaceDE w:val="0"/>
              <w:ind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96DCA" w:rsidRPr="00101EAB" w:rsidTr="00536D35">
        <w:trPr>
          <w:trHeight w:val="405"/>
        </w:trPr>
        <w:tc>
          <w:tcPr>
            <w:tcW w:w="568" w:type="dxa"/>
          </w:tcPr>
          <w:p w:rsidR="00B96DCA" w:rsidRDefault="00B96DCA" w:rsidP="00536D35">
            <w:pPr>
              <w:autoSpaceDE w:val="0"/>
              <w:ind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B96DCA" w:rsidRPr="00101EAB" w:rsidRDefault="00B96DCA" w:rsidP="00536D35">
            <w:pPr>
              <w:autoSpaceDE w:val="0"/>
              <w:ind w:right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аттестация</w:t>
            </w:r>
          </w:p>
        </w:tc>
        <w:tc>
          <w:tcPr>
            <w:tcW w:w="1134" w:type="dxa"/>
            <w:vAlign w:val="center"/>
          </w:tcPr>
          <w:p w:rsidR="00B96DCA" w:rsidRPr="00101EAB" w:rsidRDefault="00B96DCA" w:rsidP="00536D35">
            <w:pPr>
              <w:autoSpaceDE w:val="0"/>
              <w:ind w:right="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B96DCA" w:rsidRPr="00101EAB" w:rsidRDefault="00B96DCA" w:rsidP="00536D35">
            <w:pPr>
              <w:autoSpaceDE w:val="0"/>
              <w:ind w:right="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B96DCA" w:rsidRPr="00101EAB" w:rsidRDefault="00B96DCA" w:rsidP="00536D35">
            <w:pPr>
              <w:autoSpaceDE w:val="0"/>
              <w:ind w:right="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DCA" w:rsidRPr="00101EAB" w:rsidTr="00536D35">
        <w:trPr>
          <w:trHeight w:val="405"/>
        </w:trPr>
        <w:tc>
          <w:tcPr>
            <w:tcW w:w="568" w:type="dxa"/>
          </w:tcPr>
          <w:p w:rsidR="00B96DCA" w:rsidRDefault="00B96DCA" w:rsidP="00536D35">
            <w:pPr>
              <w:autoSpaceDE w:val="0"/>
              <w:ind w:right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96DCA" w:rsidRPr="00101EAB" w:rsidRDefault="00B96DCA" w:rsidP="00536D35">
            <w:pPr>
              <w:autoSpaceDE w:val="0"/>
              <w:ind w:right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EA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B96DCA" w:rsidRPr="00101EAB" w:rsidRDefault="00B96DCA" w:rsidP="00536D35">
            <w:pPr>
              <w:autoSpaceDE w:val="0"/>
              <w:ind w:right="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417" w:type="dxa"/>
            <w:vAlign w:val="center"/>
          </w:tcPr>
          <w:p w:rsidR="00B96DCA" w:rsidRPr="00101EAB" w:rsidRDefault="00B96DCA" w:rsidP="00536D35">
            <w:pPr>
              <w:autoSpaceDE w:val="0"/>
              <w:ind w:right="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2126" w:type="dxa"/>
            <w:vAlign w:val="center"/>
          </w:tcPr>
          <w:p w:rsidR="00B96DCA" w:rsidRPr="00101EAB" w:rsidRDefault="00B96DCA" w:rsidP="00536D35">
            <w:pPr>
              <w:autoSpaceDE w:val="0"/>
              <w:ind w:right="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BA3E8C" w:rsidRDefault="00BA3E8C">
      <w:bookmarkStart w:id="0" w:name="_GoBack"/>
      <w:bookmarkEnd w:id="0"/>
    </w:p>
    <w:sectPr w:rsidR="00BA3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942B2"/>
    <w:multiLevelType w:val="multilevel"/>
    <w:tmpl w:val="875A2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018"/>
    <w:rsid w:val="002F5018"/>
    <w:rsid w:val="00B96DCA"/>
    <w:rsid w:val="00BA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D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DCA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B96D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B96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D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DCA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B96D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B96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svetofor5@obninsk.ru</dc:creator>
  <cp:keywords/>
  <dc:description/>
  <cp:lastModifiedBy>svetofor5@obninsk.ru</cp:lastModifiedBy>
  <cp:revision>2</cp:revision>
  <dcterms:created xsi:type="dcterms:W3CDTF">2022-04-12T09:45:00Z</dcterms:created>
  <dcterms:modified xsi:type="dcterms:W3CDTF">2022-04-12T09:45:00Z</dcterms:modified>
</cp:coreProperties>
</file>